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 xml:space="preserve">2020-2021 </w:t>
      </w:r>
      <w:proofErr w:type="spellStart"/>
      <w:r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4E848786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473F05">
        <w:rPr>
          <w:b/>
          <w:sz w:val="20"/>
          <w:szCs w:val="20"/>
          <w:lang w:val="kk-KZ"/>
        </w:rPr>
        <w:t>Сандық жобалау 2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білім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47107B35" w:rsidR="004504BA" w:rsidRPr="00305628" w:rsidRDefault="00473F0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TsP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>(2) 3304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64E113DE" w:rsidR="004504BA" w:rsidRPr="00473F05" w:rsidRDefault="00473F0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73F05">
              <w:rPr>
                <w:bCs/>
                <w:sz w:val="20"/>
                <w:szCs w:val="20"/>
                <w:lang w:val="kk-KZ"/>
              </w:rPr>
              <w:t>Сандық жобалау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8307D0D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8E002A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0DBF5107" w:rsidR="004504BA" w:rsidRPr="00A15E89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77777777"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3634ECF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Сагитжанов Бирлик Майронович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F038734" w:rsidR="00B87A85" w:rsidRPr="00B87A85" w:rsidRDefault="00AE177D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hyperlink r:id="rId5" w:history="1">
              <w:r w:rsidR="00B87A85" w:rsidRPr="00DE6E0D">
                <w:rPr>
                  <w:rStyle w:val="a7"/>
                  <w:sz w:val="20"/>
                  <w:szCs w:val="20"/>
                  <w:lang w:val="en-US"/>
                </w:rPr>
                <w:t>beriksagitzhanov94@gmail.com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095066C9" w:rsidR="00391F01" w:rsidRPr="00CA3A56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87074085845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AE177D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AE177D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AE177D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Барри </w:t>
            </w:r>
            <w:proofErr w:type="spellStart"/>
            <w:r w:rsidRPr="00DA79DC">
              <w:rPr>
                <w:sz w:val="20"/>
                <w:szCs w:val="20"/>
              </w:rPr>
              <w:t>Уилкинсон</w:t>
            </w:r>
            <w:proofErr w:type="spellEnd"/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r w:rsidRPr="00DA79DC">
              <w:rPr>
                <w:sz w:val="20"/>
                <w:szCs w:val="20"/>
                <w:lang w:val="en-US"/>
              </w:rPr>
              <w:t>a</w:t>
            </w:r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Опадчий</w:t>
            </w:r>
            <w:proofErr w:type="spellEnd"/>
            <w:r w:rsidRPr="00DA79DC">
              <w:rPr>
                <w:sz w:val="20"/>
                <w:szCs w:val="20"/>
              </w:rPr>
              <w:t xml:space="preserve"> Ю.Ф., Аналоговая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Токхейм</w:t>
            </w:r>
            <w:proofErr w:type="spellEnd"/>
            <w:r w:rsidRPr="00DA79DC">
              <w:rPr>
                <w:sz w:val="20"/>
                <w:szCs w:val="20"/>
              </w:rPr>
              <w:t xml:space="preserve">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AE177D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B87A85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 w:rsidR="00B87A85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"mailto:*******@gmail.com" \h </w:instrText>
            </w:r>
            <w:r w:rsidR="00B87A85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B87A85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AE177D" w14:paraId="5752E9E7" w14:textId="77777777" w:rsidTr="00B87A85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57CBBCD6"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467C6B">
              <w:rPr>
                <w:lang w:val="kk-KZ"/>
              </w:rPr>
              <w:t>.</w:t>
            </w:r>
            <w:r w:rsidR="00F36127" w:rsidRPr="00616736">
              <w:t xml:space="preserve"> </w:t>
            </w:r>
            <w:r w:rsidR="00467C6B">
              <w:rPr>
                <w:lang w:val="kk-KZ"/>
              </w:rPr>
              <w:t>Кіріспе.</w:t>
            </w:r>
          </w:p>
          <w:p w14:paraId="123087B0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77777777" w:rsidR="004504BA" w:rsidRPr="00A15E89" w:rsidRDefault="006C1C01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proofErr w:type="spellStart"/>
            <w:r w:rsidRPr="00A15E89">
              <w:rPr>
                <w:color w:val="000000" w:themeColor="text1"/>
                <w:lang w:val="en-US"/>
              </w:rPr>
              <w:t>та</w:t>
            </w:r>
            <w:proofErr w:type="spellEnd"/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3418C11F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AA0" w14:textId="4613EA6B" w:rsidR="0086707D" w:rsidRPr="009845D6" w:rsidRDefault="009845D6" w:rsidP="0086707D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="00391F01" w:rsidRPr="0086707D">
              <w:t>С</w:t>
            </w:r>
            <w:r w:rsidR="004520B6" w:rsidRPr="0086707D">
              <w:t>.</w:t>
            </w:r>
            <w:r w:rsidR="0086707D" w:rsidRPr="0086707D">
              <w:t xml:space="preserve"> </w:t>
            </w:r>
            <w:r>
              <w:rPr>
                <w:lang w:val="kk-KZ"/>
              </w:rPr>
              <w:t>Пән бойынша мысалдарды қарасытыру</w:t>
            </w:r>
          </w:p>
          <w:p w14:paraId="7EA0DA0C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40FB40A0" w:rsidR="004504BA" w:rsidRPr="00A15E89" w:rsidRDefault="008E002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8E002A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7FAB5127"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r w:rsidR="00467C6B" w:rsidRPr="00560EDC">
              <w:rPr>
                <w:lang w:val="kk-KZ"/>
              </w:rPr>
              <w:t>Жобалау әдістемелері</w:t>
            </w:r>
          </w:p>
          <w:p w14:paraId="49090E58" w14:textId="77777777"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77777777" w:rsidR="006C1C01" w:rsidRPr="008E002A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8E002A">
              <w:rPr>
                <w:color w:val="000000" w:themeColor="text1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8E002A">
              <w:rPr>
                <w:color w:val="000000" w:themeColor="text1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8E002A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4892FBBE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02D0263A" w:rsidR="006C1C01" w:rsidRPr="00B87A85" w:rsidRDefault="009845D6" w:rsidP="009821B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="006C1C01" w:rsidRPr="00A15E89">
              <w:rPr>
                <w:color w:val="000000" w:themeColor="text1"/>
              </w:rPr>
              <w:t>С</w:t>
            </w:r>
            <w:r w:rsidR="00B87A85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Әдістеме түрлерін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4D04C80D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7188CE5A"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467C6B">
              <w:rPr>
                <w:lang w:val="kk-KZ"/>
              </w:rPr>
              <w:t>Негізгі түрлендірулер.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14:paraId="3E2668C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36345F93" w:rsidR="006C1C01" w:rsidRPr="009845D6" w:rsidRDefault="009845D6" w:rsidP="006C1C01">
            <w:pPr>
              <w:jc w:val="both"/>
              <w:rPr>
                <w:color w:val="000000" w:themeColor="text1"/>
              </w:rPr>
            </w:pPr>
            <w:r w:rsidRPr="009845D6">
              <w:rPr>
                <w:color w:val="000000" w:themeColor="text1"/>
                <w:lang w:val="kk-KZ"/>
              </w:rPr>
              <w:t>З</w:t>
            </w:r>
            <w:r w:rsidR="006C1C01" w:rsidRPr="009845D6">
              <w:rPr>
                <w:color w:val="000000" w:themeColor="text1"/>
              </w:rPr>
              <w:t>С</w:t>
            </w:r>
            <w:r w:rsidR="006C1C01" w:rsidRPr="009845D6">
              <w:rPr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Сандық әдіспен басқарылатын қосымша бағдарламалар</w:t>
            </w:r>
            <w:r w:rsidR="0063468B">
              <w:rPr>
                <w:color w:val="000000" w:themeColor="text1"/>
                <w:lang w:val="kk-KZ"/>
              </w:rPr>
              <w:t>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14:paraId="0F3A999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5D8663B4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77777777"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AE177D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6881F8B" w:rsidR="006C1C01" w:rsidRPr="00B46E56" w:rsidRDefault="006C1C01" w:rsidP="00B46E56">
            <w:r w:rsidRPr="00B46E56">
              <w:t xml:space="preserve">Д. </w:t>
            </w:r>
            <w:r w:rsidR="00E31B28">
              <w:rPr>
                <w:lang w:val="kk-KZ"/>
              </w:rPr>
              <w:t>Тұрақты электр тізбегінің негіздері</w:t>
            </w:r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47D5C1CA" w:rsidR="006C1C01" w:rsidRPr="009845D6" w:rsidRDefault="009845D6" w:rsidP="00276EF2">
            <w:pPr>
              <w:jc w:val="both"/>
              <w:rPr>
                <w:color w:val="000000" w:themeColor="text1"/>
                <w:lang w:val="kk-KZ"/>
              </w:rPr>
            </w:pPr>
            <w:r w:rsidRPr="009845D6">
              <w:rPr>
                <w:color w:val="000000" w:themeColor="text1"/>
                <w:lang w:val="kk-KZ"/>
              </w:rPr>
              <w:t>З</w:t>
            </w:r>
            <w:r w:rsidR="006C1C01" w:rsidRPr="009845D6">
              <w:rPr>
                <w:color w:val="000000" w:themeColor="text1"/>
              </w:rPr>
              <w:t xml:space="preserve">С. </w:t>
            </w:r>
            <w:r w:rsidR="00AE177D">
              <w:rPr>
                <w:color w:val="000000" w:themeColor="text1"/>
                <w:lang w:val="kk-KZ"/>
              </w:rPr>
              <w:t xml:space="preserve"> Сандық жобалаудың</w:t>
            </w:r>
            <w:r w:rsidR="0063468B">
              <w:rPr>
                <w:color w:val="000000" w:themeColor="text1"/>
                <w:lang w:val="kk-KZ"/>
              </w:rPr>
              <w:t xml:space="preserve"> заманауи </w:t>
            </w:r>
            <w:r w:rsidR="00AE177D">
              <w:rPr>
                <w:color w:val="000000" w:themeColor="text1"/>
                <w:lang w:val="kk-KZ"/>
              </w:rPr>
              <w:t>түрлерін негізге ала отырып электрондық есептерді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6593BE6E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3F02EEF"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r w:rsidR="00E31B28">
              <w:rPr>
                <w:lang w:val="kk-KZ"/>
              </w:rPr>
              <w:t>Функцияны минимизациялау әдістері (өрнектегі әріптер санын азайту)</w:t>
            </w:r>
            <w:r w:rsidR="00892097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E002A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5A260E46" w:rsidR="006C1C01" w:rsidRPr="00D14320" w:rsidRDefault="00AE177D" w:rsidP="00D14320">
            <w:pPr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З</w:t>
            </w:r>
            <w:r w:rsidR="006C1C01" w:rsidRPr="00F975BE">
              <w:t>С.</w:t>
            </w:r>
            <w:r w:rsidR="00CB60A6" w:rsidRPr="00F975BE">
              <w:t xml:space="preserve"> </w:t>
            </w:r>
            <w:r w:rsidR="00D14320">
              <w:rPr>
                <w:lang w:val="kk-KZ"/>
              </w:rPr>
              <w:t>Ц</w:t>
            </w:r>
            <w:proofErr w:type="spellStart"/>
            <w:r w:rsidR="00D14320">
              <w:t>ифрландырудан</w:t>
            </w:r>
            <w:proofErr w:type="spellEnd"/>
            <w:r w:rsidR="00D14320">
              <w:t xml:space="preserve"> </w:t>
            </w:r>
            <w:proofErr w:type="spellStart"/>
            <w:r w:rsidR="00D14320">
              <w:t>цифрлық</w:t>
            </w:r>
            <w:proofErr w:type="spellEnd"/>
            <w:r w:rsidR="00D14320">
              <w:t xml:space="preserve"> </w:t>
            </w:r>
            <w:proofErr w:type="spellStart"/>
            <w:r w:rsidR="00D14320">
              <w:t>трансформацияға</w:t>
            </w:r>
            <w:proofErr w:type="spellEnd"/>
            <w:r w:rsidR="00D14320">
              <w:t xml:space="preserve"> </w:t>
            </w:r>
            <w:proofErr w:type="spellStart"/>
            <w:r w:rsidR="00D14320">
              <w:t>дейін</w:t>
            </w:r>
            <w:proofErr w:type="spellEnd"/>
            <w:r w:rsidR="00D14320">
              <w:rPr>
                <w:lang w:val="kk-KZ"/>
              </w:rPr>
              <w:t>гі қадамын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685DFA9F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A85">
        <w:trPr>
          <w:trHeight w:val="6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E177D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0F7F75A8" w:rsidR="006C1C01" w:rsidRPr="00892097" w:rsidRDefault="006C1C01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892097">
              <w:rPr>
                <w:color w:val="000000" w:themeColor="text1"/>
                <w:lang w:val="kk-KZ"/>
              </w:rPr>
              <w:t>Л</w:t>
            </w:r>
            <w:proofErr w:type="spellStart"/>
            <w:r w:rsidR="00892097" w:rsidRPr="00892097">
              <w:rPr>
                <w:color w:val="000000" w:themeColor="text1"/>
              </w:rPr>
              <w:t>огикалық</w:t>
            </w:r>
            <w:proofErr w:type="spellEnd"/>
            <w:r w:rsidR="00892097" w:rsidRPr="00892097">
              <w:rPr>
                <w:color w:val="000000" w:themeColor="text1"/>
              </w:rPr>
              <w:t xml:space="preserve"> алгебра </w:t>
            </w:r>
            <w:proofErr w:type="spellStart"/>
            <w:r w:rsidR="00892097" w:rsidRPr="00892097">
              <w:rPr>
                <w:color w:val="000000" w:themeColor="text1"/>
              </w:rPr>
              <w:t>қақпалары</w:t>
            </w:r>
            <w:proofErr w:type="spellEnd"/>
            <w:r w:rsidR="0089209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0C27927B" w:rsidR="006C1C01" w:rsidRPr="00A15E89" w:rsidRDefault="009F3ED5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9F3ED5">
              <w:rPr>
                <w:color w:val="000000" w:themeColor="text1"/>
                <w:lang w:val="kk-KZ"/>
              </w:rPr>
              <w:t>Сандық доппелгангер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462EDE33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B04" w14:textId="4604180F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892097">
              <w:rPr>
                <w:color w:val="000000" w:themeColor="text1"/>
                <w:lang w:val="kk-KZ"/>
              </w:rPr>
              <w:t xml:space="preserve"> </w:t>
            </w:r>
            <w:r w:rsidR="00892097" w:rsidRPr="00892097">
              <w:rPr>
                <w:color w:val="000000" w:themeColor="text1"/>
                <w:lang w:val="kk-KZ"/>
              </w:rPr>
              <w:t>Қақпа деңгейінің минимизациясы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14:paraId="09AF632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14:paraId="2E359F87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BBD" w14:textId="0762F434" w:rsidR="006C1C01" w:rsidRPr="009F3ED5" w:rsidRDefault="009F3ED5" w:rsidP="006D25C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>.</w:t>
            </w:r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Жаңа роботтарға</w:t>
            </w:r>
            <w:r w:rsidRPr="009F3ED5">
              <w:rPr>
                <w:color w:val="000000" w:themeColor="text1"/>
                <w:lang w:val="kk-KZ"/>
              </w:rPr>
              <w:t xml:space="preserve"> арналған сандық орта</w:t>
            </w:r>
            <w:r w:rsidR="00E72235">
              <w:rPr>
                <w:color w:val="000000" w:themeColor="text1"/>
                <w:lang w:val="kk-KZ"/>
              </w:rPr>
              <w:t>ны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14:paraId="3E31896C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518E8BD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2236D2F8" w14:textId="77777777" w:rsidTr="00B87A8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6192BB43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4B3EF2" w:rsidRPr="004B3EF2">
              <w:rPr>
                <w:color w:val="000000" w:themeColor="text1"/>
                <w:lang w:val="kk-KZ"/>
              </w:rPr>
              <w:t>Үйлесімділік логикасы</w:t>
            </w:r>
            <w:r w:rsidR="004B3EF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5EE2350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E002A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759BEF78" w:rsidR="006C1C01" w:rsidRPr="00C43336" w:rsidRDefault="00E72235" w:rsidP="006C1C01">
            <w:pPr>
              <w:jc w:val="both"/>
              <w:rPr>
                <w:color w:val="000000" w:themeColor="text1"/>
              </w:rPr>
            </w:pPr>
            <w:r w:rsidRPr="00C43336">
              <w:rPr>
                <w:b/>
                <w:color w:val="000000" w:themeColor="text1"/>
                <w:lang w:val="kk-KZ"/>
              </w:rPr>
              <w:t>З</w:t>
            </w:r>
            <w:r w:rsidR="006C1C01" w:rsidRPr="00C43336">
              <w:rPr>
                <w:b/>
                <w:color w:val="000000" w:themeColor="text1"/>
                <w:lang w:val="kk-KZ"/>
              </w:rPr>
              <w:t>С</w:t>
            </w:r>
            <w:r w:rsidR="006C1C01" w:rsidRPr="00E72235">
              <w:rPr>
                <w:color w:val="000000" w:themeColor="text1"/>
                <w:lang w:val="kk-KZ"/>
              </w:rPr>
              <w:t>.</w:t>
            </w:r>
            <w:r w:rsidR="005A3D55" w:rsidRPr="00E72235">
              <w:rPr>
                <w:color w:val="000000" w:themeColor="text1"/>
                <w:lang w:val="kk-KZ"/>
              </w:rPr>
              <w:t xml:space="preserve"> </w:t>
            </w:r>
            <w:r w:rsidR="00C43336" w:rsidRPr="00C43336">
              <w:rPr>
                <w:color w:val="000000" w:themeColor="text1"/>
                <w:lang w:val="kk-KZ"/>
              </w:rPr>
              <w:t>Жоғары технологиялық өнімдердің сандық дизайны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484489C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3E65884B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E177D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4D6A1F8E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B3EF2" w:rsidRPr="004B3EF2">
              <w:rPr>
                <w:color w:val="000000" w:themeColor="text1"/>
                <w:lang w:val="kk-KZ"/>
              </w:rPr>
              <w:t>Синхронды дәйекті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0604F17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E002A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7BE7D4DC" w:rsidR="006C1C01" w:rsidRPr="00C43336" w:rsidRDefault="00C43336" w:rsidP="00C43336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>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Pr="00E44044">
              <w:rPr>
                <w:color w:val="000000" w:themeColor="text1"/>
                <w:lang w:val="kk-KZ"/>
              </w:rPr>
              <w:t>Ц</w:t>
            </w:r>
            <w:r w:rsidRPr="00E44044">
              <w:rPr>
                <w:color w:val="000000" w:themeColor="text1"/>
                <w:lang w:val="kk-KZ"/>
              </w:rPr>
              <w:t>ифрлық дизайнның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73F6232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71713FA0" w:rsidR="006C1C01" w:rsidRPr="005E2BCD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AE177D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53A1926F"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Регистрлер мен есептегіштер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EA795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223E77FA" w:rsidR="006C1C01" w:rsidRPr="00A15E89" w:rsidRDefault="00E44044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Pr="00E44044">
              <w:rPr>
                <w:color w:val="000000" w:themeColor="text1"/>
                <w:lang w:val="kk-KZ"/>
              </w:rPr>
              <w:t>Жүйелердің бірінші тобы - АЖЖ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6F9A8C0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23CF68B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E177D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0BDAADA8"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Жады және бағдарламаланатын логика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77777777"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E44044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44846B00" w:rsidR="006C1C01" w:rsidRPr="00A15E89" w:rsidRDefault="00E44044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>С.</w:t>
            </w:r>
            <w:r w:rsidR="006C1C01" w:rsidRPr="00A15E89">
              <w:rPr>
                <w:color w:val="000000" w:themeColor="text1"/>
                <w:lang w:val="kk-KZ"/>
              </w:rPr>
              <w:t>.</w:t>
            </w:r>
            <w:r w:rsidRPr="00E44044">
              <w:rPr>
                <w:color w:val="000000" w:themeColor="text1"/>
                <w:lang w:val="kk-KZ"/>
              </w:rPr>
              <w:t>CA</w:t>
            </w:r>
            <w:r>
              <w:rPr>
                <w:color w:val="000000" w:themeColor="text1"/>
                <w:lang w:val="kk-KZ"/>
              </w:rPr>
              <w:t xml:space="preserve">E жүйелерін қарастыру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5A744583" w:rsidR="006C1C01" w:rsidRPr="00E44044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lastRenderedPageBreak/>
              <w:t>платформасында</w:t>
            </w:r>
          </w:p>
        </w:tc>
      </w:tr>
      <w:tr w:rsidR="00A15E89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lastRenderedPageBreak/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C1C01" w:rsidRPr="00E44044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7777777" w:rsidR="006C1C01" w:rsidRPr="00E44044" w:rsidRDefault="006C1C01" w:rsidP="006C1C01">
            <w:pPr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E4404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E4404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E4404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E4404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29D8DEF"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</w:t>
            </w:r>
            <w:r w:rsidR="00E6787A" w:rsidRPr="00E6787A">
              <w:rPr>
                <w:color w:val="000000" w:themeColor="text1"/>
                <w:lang w:val="kk-KZ"/>
              </w:rPr>
              <w:t>Регистрді беру деңгейінде жобалау</w:t>
            </w:r>
            <w:r w:rsidR="00E6787A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50E1229B" w:rsidR="006C1C01" w:rsidRPr="00E44044" w:rsidRDefault="00E44044" w:rsidP="00AD71F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 xml:space="preserve">С. </w:t>
            </w:r>
            <w:proofErr w:type="spellStart"/>
            <w:r w:rsidRPr="00E44044">
              <w:rPr>
                <w:color w:val="000000" w:themeColor="text1"/>
              </w:rPr>
              <w:t>Жүйелердің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соңғы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тобы</w:t>
            </w:r>
            <w:proofErr w:type="spellEnd"/>
            <w:r w:rsidRPr="00E44044">
              <w:rPr>
                <w:color w:val="000000" w:themeColor="text1"/>
              </w:rPr>
              <w:t xml:space="preserve"> - CAM </w:t>
            </w:r>
            <w:proofErr w:type="spellStart"/>
            <w:r w:rsidRPr="00E44044">
              <w:rPr>
                <w:color w:val="000000" w:themeColor="text1"/>
              </w:rPr>
              <w:t>жүйелері</w:t>
            </w:r>
            <w:proofErr w:type="spellEnd"/>
            <w:r w:rsidRPr="00E44044">
              <w:rPr>
                <w:color w:val="000000" w:themeColor="text1"/>
              </w:rPr>
              <w:t xml:space="preserve">. </w:t>
            </w:r>
            <w:proofErr w:type="spellStart"/>
            <w:r w:rsidRPr="00E44044">
              <w:rPr>
                <w:color w:val="000000" w:themeColor="text1"/>
              </w:rPr>
              <w:t>Қоспаларды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өндіруге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арналған</w:t>
            </w:r>
            <w:proofErr w:type="spellEnd"/>
            <w:r w:rsidRPr="00E44044">
              <w:rPr>
                <w:color w:val="000000" w:themeColor="text1"/>
              </w:rPr>
              <w:t xml:space="preserve"> CAM </w:t>
            </w:r>
            <w:proofErr w:type="spellStart"/>
            <w:r w:rsidRPr="00E44044">
              <w:rPr>
                <w:color w:val="000000" w:themeColor="text1"/>
              </w:rPr>
              <w:t>жүйелерінің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ішінде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басты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жетекші</w:t>
            </w:r>
            <w:proofErr w:type="spellEnd"/>
            <w:r w:rsidRPr="00E440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E44044">
              <w:rPr>
                <w:color w:val="000000" w:themeColor="text1"/>
              </w:rPr>
              <w:t xml:space="preserve"> </w:t>
            </w:r>
            <w:proofErr w:type="spellStart"/>
            <w:r w:rsidRPr="00E44044">
              <w:rPr>
                <w:color w:val="000000" w:themeColor="text1"/>
              </w:rPr>
              <w:t>Materialize</w:t>
            </w:r>
            <w:proofErr w:type="spellEnd"/>
            <w:r>
              <w:rPr>
                <w:color w:val="000000" w:themeColor="text1"/>
                <w:lang w:val="kk-KZ"/>
              </w:rPr>
              <w:t xml:space="preserve"> алып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2C2A2F7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E177D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5479E8B9" w:rsidR="006C1C01" w:rsidRPr="00E6070F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E6070F" w:rsidRPr="00E6070F">
              <w:rPr>
                <w:bCs/>
                <w:color w:val="000000" w:themeColor="text1"/>
                <w:lang w:val="kk-KZ"/>
              </w:rPr>
              <w:t>Стандартты ICS және FPGA-мен зертханалық тәжірибелер</w:t>
            </w:r>
            <w:r w:rsidR="00E6070F">
              <w:rPr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311190AB" w:rsidR="006C1C01" w:rsidRPr="00A15E89" w:rsidRDefault="00533CC2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="008E002A" w:rsidRPr="008E002A">
              <w:rPr>
                <w:color w:val="000000" w:themeColor="text1"/>
                <w:lang w:val="kk-KZ"/>
              </w:rPr>
              <w:t>Catopo бағдарламалық жасақтамасының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CB89660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AE177D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AE177D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3FAEBF2" w:rsidR="006C1C01" w:rsidRPr="00A97871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Стандартты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графикалық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белгілер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val="kk-KZ" w:eastAsia="en-US"/>
              </w:rPr>
              <w:t>.</w:t>
            </w:r>
          </w:p>
          <w:p w14:paraId="358609D8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997E263" w14:textId="77777777" w:rsidTr="008E002A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49A31C92" w:rsidR="006C1C01" w:rsidRPr="008E002A" w:rsidRDefault="008E002A" w:rsidP="00C6480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>.</w:t>
            </w:r>
            <w:r w:rsidR="00E6070F">
              <w:rPr>
                <w:b/>
                <w:color w:val="000000" w:themeColor="text1"/>
                <w:lang w:val="kk-KZ"/>
              </w:rPr>
              <w:t xml:space="preserve"> </w:t>
            </w:r>
            <w:r w:rsidRPr="008E002A">
              <w:rPr>
                <w:color w:val="000000" w:themeColor="text1"/>
                <w:lang w:val="kk-KZ"/>
              </w:rPr>
              <w:t>Бірнеше Catopo жұмыс станцияларын пайдалану кезінде ыңғайлы басқару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5DB1E3DD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AE177D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126D6CE7" w:rsidR="006C1C01" w:rsidRPr="00A15E89" w:rsidRDefault="006C1C01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A97871">
              <w:rPr>
                <w:rFonts w:eastAsia="Calibri"/>
                <w:color w:val="000000" w:themeColor="text1"/>
                <w:lang w:val="kk-KZ" w:eastAsia="en-US"/>
              </w:rPr>
              <w:t>Жоба қорғау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E002A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5D4F312A" w:rsidR="006C1C01" w:rsidRPr="00805FB5" w:rsidRDefault="008E002A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bookmarkStart w:id="1" w:name="_GoBack"/>
            <w:bookmarkEnd w:id="1"/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E002A">
              <w:rPr>
                <w:color w:val="000000" w:themeColor="text1"/>
                <w:lang w:val="kk-KZ"/>
              </w:rPr>
              <w:t>Virfac бағдарламалық жасақтамасын есептеу модульдері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14579C71" w:rsidR="006C1C01" w:rsidRPr="00805FB5" w:rsidRDefault="008E002A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r w:rsidRPr="00A15E89">
              <w:rPr>
                <w:b/>
                <w:color w:val="000000" w:themeColor="text1"/>
                <w:highlight w:val="white"/>
              </w:rPr>
              <w:t>СӨЖ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AE177D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lastRenderedPageBreak/>
        <w:t>Методбюро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03C91D5E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14:paraId="5578535F" w14:textId="77777777"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14:paraId="0423548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54AA137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1BB8D8BA" w14:textId="77777777"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649D2"/>
    <w:rsid w:val="00391F01"/>
    <w:rsid w:val="003A2A47"/>
    <w:rsid w:val="003B3A40"/>
    <w:rsid w:val="003E49F5"/>
    <w:rsid w:val="003F5812"/>
    <w:rsid w:val="00412302"/>
    <w:rsid w:val="004504BA"/>
    <w:rsid w:val="004520B6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33CC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3468B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92097"/>
    <w:rsid w:val="008B1C35"/>
    <w:rsid w:val="008B3575"/>
    <w:rsid w:val="008E002A"/>
    <w:rsid w:val="00935807"/>
    <w:rsid w:val="009741DB"/>
    <w:rsid w:val="009821B4"/>
    <w:rsid w:val="009845D6"/>
    <w:rsid w:val="00987D0A"/>
    <w:rsid w:val="009C3271"/>
    <w:rsid w:val="009F3ED5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80E1D"/>
    <w:rsid w:val="00B87A85"/>
    <w:rsid w:val="00B87B98"/>
    <w:rsid w:val="00BA632B"/>
    <w:rsid w:val="00BB4507"/>
    <w:rsid w:val="00C01775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D14320"/>
    <w:rsid w:val="00D4124E"/>
    <w:rsid w:val="00D47854"/>
    <w:rsid w:val="00D61C45"/>
    <w:rsid w:val="00DA79DC"/>
    <w:rsid w:val="00E078EF"/>
    <w:rsid w:val="00E20D95"/>
    <w:rsid w:val="00E31B28"/>
    <w:rsid w:val="00E36130"/>
    <w:rsid w:val="00E44044"/>
    <w:rsid w:val="00E6070F"/>
    <w:rsid w:val="00E6787A"/>
    <w:rsid w:val="00E72235"/>
    <w:rsid w:val="00EB3C18"/>
    <w:rsid w:val="00EE60F6"/>
    <w:rsid w:val="00EF3294"/>
    <w:rsid w:val="00EF5287"/>
    <w:rsid w:val="00EF5DD9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  <w15:docId w15:val="{91DD77E5-1D77-4917-8BCE-8795348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iksagitzhanov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beriksagitzhanov94@gmail.com</cp:lastModifiedBy>
  <cp:revision>14</cp:revision>
  <dcterms:created xsi:type="dcterms:W3CDTF">2020-10-14T15:59:00Z</dcterms:created>
  <dcterms:modified xsi:type="dcterms:W3CDTF">2020-10-18T20:40:00Z</dcterms:modified>
</cp:coreProperties>
</file>